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6CA6CF" w14:textId="52B99833" w:rsidR="007B0024" w:rsidRDefault="007B0024">
      <w:pPr>
        <w:spacing w:after="200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510BD09" wp14:editId="3D19B0E1">
            <wp:simplePos x="0" y="0"/>
            <wp:positionH relativeFrom="column">
              <wp:posOffset>-769545</wp:posOffset>
            </wp:positionH>
            <wp:positionV relativeFrom="paragraph">
              <wp:posOffset>-715224</wp:posOffset>
            </wp:positionV>
            <wp:extent cx="7893065" cy="1625042"/>
            <wp:effectExtent l="0" t="0" r="0" b="635"/>
            <wp:wrapNone/>
            <wp:docPr id="1523562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62899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65" cy="1625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7F1C1" w14:textId="77777777" w:rsidR="007B0024" w:rsidRDefault="007B0024">
      <w:pPr>
        <w:spacing w:after="20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7F3748CB" w14:textId="77777777" w:rsidR="007B0024" w:rsidRDefault="007B0024" w:rsidP="007B0024">
      <w:pPr>
        <w:spacing w:after="200"/>
        <w:rPr>
          <w:rFonts w:ascii="Arial" w:eastAsia="Arial" w:hAnsi="Arial" w:cs="Arial"/>
          <w:b/>
          <w:bCs/>
          <w:sz w:val="32"/>
          <w:szCs w:val="32"/>
        </w:rPr>
      </w:pPr>
    </w:p>
    <w:p w14:paraId="3A258D94" w14:textId="62FF8251" w:rsidR="00113E34" w:rsidRPr="007B0024" w:rsidRDefault="00000000">
      <w:pPr>
        <w:spacing w:after="200"/>
        <w:jc w:val="center"/>
        <w:rPr>
          <w:color w:val="53ABDC"/>
        </w:rPr>
      </w:pPr>
      <w:r w:rsidRPr="007B0024">
        <w:rPr>
          <w:rFonts w:ascii="Arial" w:eastAsia="Arial" w:hAnsi="Arial" w:cs="Arial"/>
          <w:b/>
          <w:bCs/>
          <w:color w:val="53ABDC"/>
          <w:sz w:val="32"/>
          <w:szCs w:val="32"/>
        </w:rPr>
        <w:t>Plantillas para Autores</w:t>
      </w:r>
    </w:p>
    <w:p w14:paraId="59DF161E" w14:textId="111E2FCE" w:rsidR="007B0024" w:rsidRPr="007B0024" w:rsidRDefault="00000000" w:rsidP="007B0024">
      <w:pPr>
        <w:spacing w:after="300"/>
        <w:jc w:val="center"/>
        <w:rPr>
          <w:rFonts w:ascii="Arial" w:eastAsia="Arial" w:hAnsi="Arial" w:cs="Arial"/>
          <w:i/>
          <w:iCs/>
          <w:sz w:val="22"/>
          <w:szCs w:val="22"/>
        </w:rPr>
      </w:pPr>
      <w:r w:rsidRPr="007B0024">
        <w:rPr>
          <w:rFonts w:ascii="Arial" w:eastAsia="Arial" w:hAnsi="Arial" w:cs="Arial"/>
          <w:b/>
          <w:bCs/>
          <w:i/>
          <w:iCs/>
          <w:sz w:val="22"/>
          <w:szCs w:val="22"/>
        </w:rPr>
        <w:t>Congreso Caribeño de Investigación Educativa</w:t>
      </w:r>
      <w:r w:rsidRPr="006829BD">
        <w:rPr>
          <w:rFonts w:ascii="Arial" w:eastAsia="Arial" w:hAnsi="Arial" w:cs="Arial"/>
          <w:i/>
          <w:iCs/>
          <w:sz w:val="22"/>
          <w:szCs w:val="22"/>
        </w:rPr>
        <w:t xml:space="preserve"> — documento de trabajo, sin diseño</w:t>
      </w:r>
    </w:p>
    <w:p w14:paraId="3C76B7C0" w14:textId="77777777" w:rsidR="00113E34" w:rsidRPr="006829BD" w:rsidRDefault="00000000">
      <w:pPr>
        <w:spacing w:after="24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Este documento contiene las tres plantillas de redacción (Modalidad A, B y C). Cada apartado incluye, entre corchetes y en cursiva, la descripción de lo que debe escribirse y la extensión de palabras correspondiente. Sustituya el texto entre corchetes por su contenido y elimine las instrucciones antes de enviar el documento final. Los apartados marcados como "orientativo" o "sugerido" no son un límite normativo estricto, sino una guía de distribución de la extensión total permitida.</w:t>
      </w:r>
    </w:p>
    <w:p w14:paraId="7E59EE03" w14:textId="77777777" w:rsidR="007B0024" w:rsidRDefault="007B0024">
      <w:pPr>
        <w:spacing w:after="100"/>
        <w:rPr>
          <w:rFonts w:ascii="Arial" w:eastAsia="Arial" w:hAnsi="Arial" w:cs="Arial"/>
          <w:b/>
          <w:bCs/>
          <w:color w:val="0E4585"/>
          <w:sz w:val="30"/>
          <w:szCs w:val="30"/>
        </w:rPr>
      </w:pPr>
    </w:p>
    <w:p w14:paraId="31741186" w14:textId="1E24A1A5" w:rsidR="00113E34" w:rsidRPr="007B0024" w:rsidRDefault="00000000">
      <w:pPr>
        <w:spacing w:after="100"/>
        <w:rPr>
          <w:color w:val="0E4585"/>
        </w:rPr>
      </w:pPr>
      <w:r w:rsidRPr="007B0024">
        <w:rPr>
          <w:rFonts w:ascii="Arial" w:eastAsia="Arial" w:hAnsi="Arial" w:cs="Arial"/>
          <w:b/>
          <w:bCs/>
          <w:color w:val="0E4585"/>
          <w:sz w:val="30"/>
          <w:szCs w:val="30"/>
        </w:rPr>
        <w:t>Resumen corto</w:t>
      </w:r>
    </w:p>
    <w:p w14:paraId="4CD1142D" w14:textId="77777777" w:rsidR="00113E34" w:rsidRPr="006829BD" w:rsidRDefault="00000000">
      <w:pPr>
        <w:spacing w:after="260"/>
      </w:pPr>
      <w:r w:rsidRPr="0098704F">
        <w:rPr>
          <w:rFonts w:ascii="Arial" w:eastAsia="Arial" w:hAnsi="Arial" w:cs="Arial"/>
          <w:b/>
          <w:bCs/>
          <w:i/>
          <w:iCs/>
          <w:sz w:val="22"/>
          <w:szCs w:val="22"/>
        </w:rPr>
        <w:t>Modalidad A:</w:t>
      </w:r>
      <w:r w:rsidRPr="006829BD">
        <w:rPr>
          <w:rFonts w:ascii="Arial" w:eastAsia="Arial" w:hAnsi="Arial" w:cs="Arial"/>
          <w:i/>
          <w:iCs/>
          <w:sz w:val="22"/>
          <w:szCs w:val="22"/>
        </w:rPr>
        <w:t xml:space="preserve"> solo ponencia, sin publicación en el Libro de Actas. Extensión total: 250 a 350 palabras. Fuente Arial 11, interlineado 1.15.</w:t>
      </w:r>
    </w:p>
    <w:p w14:paraId="719AD003" w14:textId="77777777" w:rsidR="00113E34" w:rsidRPr="007B0024" w:rsidRDefault="00000000">
      <w:pPr>
        <w:spacing w:before="280" w:after="60"/>
        <w:rPr>
          <w:color w:val="0E4585"/>
        </w:rPr>
      </w:pPr>
      <w:r w:rsidRPr="007B0024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Título del trabajo</w:t>
      </w:r>
    </w:p>
    <w:p w14:paraId="5B2AF953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[Escriba el título completo, en español, que refleje con claridad el contenido del estudio.]</w:t>
      </w:r>
    </w:p>
    <w:p w14:paraId="1AABD745" w14:textId="77777777" w:rsidR="00113E34" w:rsidRPr="007B0024" w:rsidRDefault="00000000">
      <w:pPr>
        <w:spacing w:before="280" w:after="60"/>
        <w:rPr>
          <w:color w:val="0E4585"/>
        </w:rPr>
      </w:pPr>
      <w:r w:rsidRPr="007B0024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Autor(es)</w:t>
      </w:r>
    </w:p>
    <w:p w14:paraId="4D6E3E0B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[Nombre completo, afiliación institucional y ORCID de cada autor. Máximo 3 autores, salvo que la complejidad de la investigación justifique una cantidad mayor.]</w:t>
      </w:r>
    </w:p>
    <w:p w14:paraId="194F0CE2" w14:textId="77777777" w:rsidR="00113E34" w:rsidRPr="007B0024" w:rsidRDefault="00000000">
      <w:pPr>
        <w:spacing w:before="280" w:after="60"/>
        <w:rPr>
          <w:color w:val="0E4585"/>
        </w:rPr>
      </w:pPr>
      <w:r w:rsidRPr="007B0024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Eje temático</w:t>
      </w:r>
    </w:p>
    <w:p w14:paraId="08ADE843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[Indique el eje temático del congreso al que corresponde el trabajo.]</w:t>
      </w:r>
    </w:p>
    <w:p w14:paraId="12B4019F" w14:textId="77777777" w:rsidR="00113E34" w:rsidRPr="007B0024" w:rsidRDefault="00000000">
      <w:pPr>
        <w:spacing w:before="280" w:after="60"/>
        <w:rPr>
          <w:color w:val="0E4585"/>
        </w:rPr>
      </w:pPr>
      <w:r w:rsidRPr="007B0024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Tipo de contribución</w:t>
      </w:r>
    </w:p>
    <w:p w14:paraId="1EAEFBD8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[Indique si el trabajo es una Comunicación académica o un Trabajo en progreso.]</w:t>
      </w:r>
    </w:p>
    <w:p w14:paraId="3A004118" w14:textId="77777777" w:rsidR="00113E34" w:rsidRPr="006829BD" w:rsidRDefault="00000000">
      <w:pPr>
        <w:spacing w:before="280" w:after="60"/>
      </w:pPr>
      <w:r w:rsidRPr="007B0024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Resumen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(250 a 350 palabras en total)</w:t>
      </w:r>
    </w:p>
    <w:p w14:paraId="36CE1554" w14:textId="77777777" w:rsidR="00113E34" w:rsidRPr="006829BD" w:rsidRDefault="00000000">
      <w:pPr>
        <w:spacing w:after="24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Redacte el resumen como un texto continuo, sin subtítulos, integrando los siguientes elementos en este orden. La división que sigue es solo una guía interna de extensión; en el documento final debe quedar como un único párrafo.</w:t>
      </w:r>
    </w:p>
    <w:p w14:paraId="1B1508AA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[Introducción (orientativo: 60–80 palabras). Describa el problema de investigación y su justificación: por qué es relevante abordarlo.]</w:t>
      </w:r>
    </w:p>
    <w:p w14:paraId="10FA30BC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[Objetivos (orientativo: 30–50 palabras). Indique el propósito general del estudio.]</w:t>
      </w:r>
    </w:p>
    <w:p w14:paraId="692C6101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[Método (orientativo: 60–80 palabras). Explique brevemente cómo se realizó el estudio: diseño, participantes o muestra, instrumentos o procedimiento.]</w:t>
      </w:r>
    </w:p>
    <w:p w14:paraId="669252DB" w14:textId="77777777" w:rsidR="00113E34" w:rsidRDefault="00000000">
      <w:pPr>
        <w:spacing w:after="200" w:line="264" w:lineRule="auto"/>
        <w:jc w:val="both"/>
        <w:rPr>
          <w:rFonts w:ascii="Arial" w:eastAsia="Arial" w:hAnsi="Arial" w:cs="Arial"/>
          <w:i/>
          <w:iCs/>
          <w:sz w:val="21"/>
          <w:szCs w:val="21"/>
        </w:rPr>
      </w:pPr>
      <w:r w:rsidRPr="006829BD">
        <w:rPr>
          <w:rFonts w:ascii="Arial" w:eastAsia="Arial" w:hAnsi="Arial" w:cs="Arial"/>
          <w:i/>
          <w:iCs/>
          <w:sz w:val="21"/>
          <w:szCs w:val="21"/>
        </w:rPr>
        <w:t>[Resultados y conclusiones (orientativo: 80–120 palabras). Presente los hallazgos principales y qué significan. Si el trabajo está en progreso, indique el avance alcanzado y el resultado esperado.]</w:t>
      </w:r>
    </w:p>
    <w:p w14:paraId="433C8D8F" w14:textId="77777777" w:rsidR="007B0024" w:rsidRDefault="007B0024">
      <w:pPr>
        <w:spacing w:after="200" w:line="264" w:lineRule="auto"/>
        <w:jc w:val="both"/>
        <w:rPr>
          <w:rFonts w:ascii="Arial" w:eastAsia="Arial" w:hAnsi="Arial" w:cs="Arial"/>
          <w:i/>
          <w:iCs/>
          <w:sz w:val="21"/>
          <w:szCs w:val="21"/>
        </w:rPr>
      </w:pPr>
    </w:p>
    <w:p w14:paraId="2BC2AED1" w14:textId="77777777" w:rsidR="007B0024" w:rsidRPr="006829BD" w:rsidRDefault="007B0024">
      <w:pPr>
        <w:spacing w:after="200" w:line="264" w:lineRule="auto"/>
        <w:jc w:val="both"/>
      </w:pPr>
    </w:p>
    <w:p w14:paraId="16818031" w14:textId="77777777" w:rsidR="00113E34" w:rsidRPr="007B0024" w:rsidRDefault="00000000">
      <w:pPr>
        <w:spacing w:before="280" w:after="60"/>
        <w:rPr>
          <w:color w:val="0E4585"/>
        </w:rPr>
      </w:pPr>
      <w:r w:rsidRPr="007B0024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lastRenderedPageBreak/>
        <w:t>Declaración de uso de inteligencia artificial</w:t>
      </w:r>
    </w:p>
    <w:p w14:paraId="011F891C" w14:textId="77777777" w:rsidR="00113E34" w:rsidRPr="006829BD" w:rsidRDefault="00000000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[Indique si utilizó herramientas de inteligencia artificial generativa en la redacción, la traducción, el análisis de datos o la elaboración de figuras, especificando la herramienta y el alcance de su uso (por ejemplo: "Se utilizó [herramienta] para la corrección de estilo del texto en español"). Si no utilizó ninguna herramienta de este tipo, escriba: "No se utilizaron herramientas de inteligencia artificial generativa en la elaboración de este trabajo."]</w:t>
      </w:r>
    </w:p>
    <w:p w14:paraId="31DB9837" w14:textId="77777777" w:rsidR="00113E34" w:rsidRPr="006829BD" w:rsidRDefault="00000000">
      <w:r w:rsidRPr="006829BD">
        <w:br w:type="page"/>
      </w:r>
    </w:p>
    <w:sectPr w:rsidR="00113E34" w:rsidRPr="006829BD"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7B885C" w14:textId="77777777" w:rsidR="00A55F7C" w:rsidRDefault="00A55F7C" w:rsidP="007B0024">
      <w:r>
        <w:separator/>
      </w:r>
    </w:p>
  </w:endnote>
  <w:endnote w:type="continuationSeparator" w:id="0">
    <w:p w14:paraId="468C0AC6" w14:textId="77777777" w:rsidR="00A55F7C" w:rsidRDefault="00A55F7C" w:rsidP="007B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5CF3C" w14:textId="493BD657" w:rsidR="007B0024" w:rsidRDefault="007B0024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AA006" wp14:editId="12860E74">
              <wp:simplePos x="0" y="0"/>
              <wp:positionH relativeFrom="column">
                <wp:posOffset>-841972</wp:posOffset>
              </wp:positionH>
              <wp:positionV relativeFrom="paragraph">
                <wp:posOffset>298450</wp:posOffset>
              </wp:positionV>
              <wp:extent cx="7912729" cy="298764"/>
              <wp:effectExtent l="0" t="0" r="0" b="6350"/>
              <wp:wrapNone/>
              <wp:docPr id="1547023407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2729" cy="298764"/>
                      </a:xfrm>
                      <a:prstGeom prst="rect">
                        <a:avLst/>
                      </a:prstGeom>
                      <a:solidFill>
                        <a:srgbClr val="81C08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5AAD08B" id="Rectángulo 2" o:spid="_x0000_s1026" style="position:absolute;margin-left:-66.3pt;margin-top:23.5pt;width:623.05pt;height: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" fillcolor="#81c08a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F387BA" w14:textId="77777777" w:rsidR="00A55F7C" w:rsidRDefault="00A55F7C" w:rsidP="007B0024">
      <w:r>
        <w:separator/>
      </w:r>
    </w:p>
  </w:footnote>
  <w:footnote w:type="continuationSeparator" w:id="0">
    <w:p w14:paraId="034C4CAF" w14:textId="77777777" w:rsidR="00A55F7C" w:rsidRDefault="00A55F7C" w:rsidP="007B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2C72B8"/>
    <w:multiLevelType w:val="hybridMultilevel"/>
    <w:tmpl w:val="BA18D4FA"/>
    <w:lvl w:ilvl="0" w:tplc="FA2E68D2">
      <w:start w:val="1"/>
      <w:numFmt w:val="bullet"/>
      <w:lvlText w:val="●"/>
      <w:lvlJc w:val="left"/>
      <w:pPr>
        <w:ind w:left="720" w:hanging="360"/>
      </w:pPr>
    </w:lvl>
    <w:lvl w:ilvl="1" w:tplc="9FD2E132">
      <w:start w:val="1"/>
      <w:numFmt w:val="bullet"/>
      <w:lvlText w:val="○"/>
      <w:lvlJc w:val="left"/>
      <w:pPr>
        <w:ind w:left="1440" w:hanging="360"/>
      </w:pPr>
    </w:lvl>
    <w:lvl w:ilvl="2" w:tplc="C9101758">
      <w:start w:val="1"/>
      <w:numFmt w:val="bullet"/>
      <w:lvlText w:val="■"/>
      <w:lvlJc w:val="left"/>
      <w:pPr>
        <w:ind w:left="2160" w:hanging="360"/>
      </w:pPr>
    </w:lvl>
    <w:lvl w:ilvl="3" w:tplc="0AFE2894">
      <w:start w:val="1"/>
      <w:numFmt w:val="bullet"/>
      <w:lvlText w:val="●"/>
      <w:lvlJc w:val="left"/>
      <w:pPr>
        <w:ind w:left="2880" w:hanging="360"/>
      </w:pPr>
    </w:lvl>
    <w:lvl w:ilvl="4" w:tplc="1FB81C96">
      <w:start w:val="1"/>
      <w:numFmt w:val="bullet"/>
      <w:lvlText w:val="○"/>
      <w:lvlJc w:val="left"/>
      <w:pPr>
        <w:ind w:left="3600" w:hanging="360"/>
      </w:pPr>
    </w:lvl>
    <w:lvl w:ilvl="5" w:tplc="FDC62AA6">
      <w:start w:val="1"/>
      <w:numFmt w:val="bullet"/>
      <w:lvlText w:val="■"/>
      <w:lvlJc w:val="left"/>
      <w:pPr>
        <w:ind w:left="4320" w:hanging="360"/>
      </w:pPr>
    </w:lvl>
    <w:lvl w:ilvl="6" w:tplc="816EC756">
      <w:start w:val="1"/>
      <w:numFmt w:val="bullet"/>
      <w:lvlText w:val="●"/>
      <w:lvlJc w:val="left"/>
      <w:pPr>
        <w:ind w:left="5040" w:hanging="360"/>
      </w:pPr>
    </w:lvl>
    <w:lvl w:ilvl="7" w:tplc="BC382CC6">
      <w:start w:val="1"/>
      <w:numFmt w:val="bullet"/>
      <w:lvlText w:val="●"/>
      <w:lvlJc w:val="left"/>
      <w:pPr>
        <w:ind w:left="5760" w:hanging="360"/>
      </w:pPr>
    </w:lvl>
    <w:lvl w:ilvl="8" w:tplc="1A4AD00C">
      <w:start w:val="1"/>
      <w:numFmt w:val="bullet"/>
      <w:lvlText w:val="●"/>
      <w:lvlJc w:val="left"/>
      <w:pPr>
        <w:ind w:left="6480" w:hanging="360"/>
      </w:pPr>
    </w:lvl>
  </w:abstractNum>
  <w:num w:numId="1" w16cid:durableId="1622956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E34"/>
    <w:rsid w:val="00113E34"/>
    <w:rsid w:val="001B06E4"/>
    <w:rsid w:val="006829BD"/>
    <w:rsid w:val="007B0024"/>
    <w:rsid w:val="007D6618"/>
    <w:rsid w:val="0098704F"/>
    <w:rsid w:val="00A55F7C"/>
    <w:rsid w:val="00B0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3BE99"/>
  <w15:docId w15:val="{FCCC23C1-CD45-47DD-99E3-64BDDFA6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B00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0024"/>
  </w:style>
  <w:style w:type="paragraph" w:styleId="Piedepgina">
    <w:name w:val="footer"/>
    <w:basedOn w:val="Normal"/>
    <w:link w:val="PiedepginaCar"/>
    <w:uiPriority w:val="99"/>
    <w:unhideWhenUsed/>
    <w:rsid w:val="007B00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Iris Carolina Pérez Mateo</cp:lastModifiedBy>
  <cp:revision>2</cp:revision>
  <dcterms:created xsi:type="dcterms:W3CDTF">2026-07-16T15:45:00Z</dcterms:created>
  <dcterms:modified xsi:type="dcterms:W3CDTF">2026-07-16T15:45:00Z</dcterms:modified>
</cp:coreProperties>
</file>